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804E10" w14:textId="77777777" w:rsidR="00FC5802" w:rsidRPr="00875719" w:rsidRDefault="00497972">
      <w:pPr>
        <w:rPr>
          <w:b/>
          <w:u w:val="single"/>
        </w:rPr>
      </w:pPr>
      <w:r w:rsidRPr="00875719">
        <w:rPr>
          <w:b/>
          <w:u w:val="single"/>
        </w:rPr>
        <w:t xml:space="preserve">Для подключения к конференции необходимо </w:t>
      </w:r>
      <w:r w:rsidR="007B6865" w:rsidRPr="00875719">
        <w:rPr>
          <w:b/>
          <w:u w:val="single"/>
        </w:rPr>
        <w:t>выполнить</w:t>
      </w:r>
      <w:r w:rsidRPr="00875719">
        <w:rPr>
          <w:b/>
          <w:u w:val="single"/>
        </w:rPr>
        <w:t xml:space="preserve"> следующие действия:</w:t>
      </w:r>
      <w:r w:rsidR="008D62A5">
        <w:rPr>
          <w:b/>
          <w:u w:val="single"/>
        </w:rPr>
        <w:br/>
      </w:r>
      <w:r w:rsidR="008D62A5">
        <w:rPr>
          <w:b/>
          <w:u w:val="single"/>
        </w:rPr>
        <w:br/>
        <w:t>Компьютер</w:t>
      </w:r>
    </w:p>
    <w:p w14:paraId="073F91C2" w14:textId="08495972" w:rsidR="002F02CE" w:rsidRDefault="008D62A5" w:rsidP="008A5913">
      <w:pPr>
        <w:pStyle w:val="a3"/>
        <w:numPr>
          <w:ilvl w:val="0"/>
          <w:numId w:val="2"/>
        </w:numPr>
      </w:pPr>
      <w:r>
        <w:t>Перейти по ссылке:</w:t>
      </w:r>
      <w:r w:rsidR="00012ED5" w:rsidRPr="00012ED5">
        <w:t xml:space="preserve"> </w:t>
      </w:r>
      <w:hyperlink r:id="rId5" w:history="1">
        <w:r w:rsidR="00710987" w:rsidRPr="00790CE7">
          <w:rPr>
            <w:rStyle w:val="a4"/>
          </w:rPr>
          <w:t>https://my.mts-link.ru/j/17074255/18675061683</w:t>
        </w:r>
      </w:hyperlink>
      <w:r w:rsidR="00710987">
        <w:t xml:space="preserve"> </w:t>
      </w:r>
    </w:p>
    <w:p w14:paraId="2CC78011" w14:textId="371C99A8" w:rsidR="006816A4" w:rsidRDefault="008D62A5" w:rsidP="00047B72">
      <w:pPr>
        <w:pStyle w:val="a3"/>
        <w:numPr>
          <w:ilvl w:val="0"/>
          <w:numId w:val="2"/>
        </w:numPr>
      </w:pPr>
      <w:r>
        <w:t>В правом верхнем углу нажимаете на кнопку «</w:t>
      </w:r>
      <w:r w:rsidR="000D0135">
        <w:t>Зарегистрироваться</w:t>
      </w:r>
      <w:r>
        <w:t>»</w:t>
      </w:r>
      <w:r w:rsidR="00806861">
        <w:t xml:space="preserve"> </w:t>
      </w:r>
    </w:p>
    <w:p w14:paraId="7C88D5AD" w14:textId="77777777" w:rsidR="008D62A5" w:rsidRDefault="008D62A5" w:rsidP="008D62A5">
      <w:pPr>
        <w:pStyle w:val="a3"/>
        <w:numPr>
          <w:ilvl w:val="0"/>
          <w:numId w:val="2"/>
        </w:numPr>
      </w:pPr>
      <w:r>
        <w:t>Напишите в следующем окне</w:t>
      </w:r>
      <w:r w:rsidR="000D0135" w:rsidRPr="000D0135">
        <w:t xml:space="preserve"> </w:t>
      </w:r>
      <w:r w:rsidR="000D0135">
        <w:t>Почту (ОБЯЗАТЕЛЬНО)</w:t>
      </w:r>
      <w:r>
        <w:t xml:space="preserve"> Имя и Фамилию</w:t>
      </w:r>
      <w:r w:rsidR="000D0135">
        <w:t>, Должность и Место работы</w:t>
      </w:r>
      <w:r>
        <w:t xml:space="preserve"> и нажимаете на кнопку «</w:t>
      </w:r>
      <w:r w:rsidR="000D0135">
        <w:t>Зарегистрироваться</w:t>
      </w:r>
      <w:r>
        <w:t>»</w:t>
      </w:r>
    </w:p>
    <w:p w14:paraId="287A5552" w14:textId="77777777" w:rsidR="000D0135" w:rsidRDefault="000D0135" w:rsidP="008D62A5">
      <w:pPr>
        <w:pStyle w:val="a3"/>
        <w:numPr>
          <w:ilvl w:val="0"/>
          <w:numId w:val="2"/>
        </w:numPr>
      </w:pPr>
      <w:r>
        <w:t>На почту, которую Вы написали, придет письмо-приглашение, благодаря которой вы сможете попасть на конференцию</w:t>
      </w:r>
    </w:p>
    <w:p w14:paraId="7827EDD9" w14:textId="17E11771" w:rsidR="000D0135" w:rsidRDefault="000D0135" w:rsidP="008D62A5">
      <w:pPr>
        <w:pStyle w:val="a3"/>
        <w:numPr>
          <w:ilvl w:val="0"/>
          <w:numId w:val="2"/>
        </w:numPr>
      </w:pPr>
      <w:r>
        <w:t>В день конференции (</w:t>
      </w:r>
      <w:r w:rsidR="008A4E65">
        <w:rPr>
          <w:b/>
        </w:rPr>
        <w:t>30</w:t>
      </w:r>
      <w:r w:rsidR="00026849" w:rsidRPr="006E3B16">
        <w:rPr>
          <w:b/>
        </w:rPr>
        <w:t xml:space="preserve"> </w:t>
      </w:r>
      <w:r w:rsidRPr="006E3B16">
        <w:rPr>
          <w:b/>
        </w:rPr>
        <w:t xml:space="preserve"> </w:t>
      </w:r>
      <w:r w:rsidR="008A4E65">
        <w:rPr>
          <w:b/>
        </w:rPr>
        <w:t>июня</w:t>
      </w:r>
      <w:r w:rsidR="00F751EB">
        <w:rPr>
          <w:b/>
        </w:rPr>
        <w:t xml:space="preserve">  202</w:t>
      </w:r>
      <w:r w:rsidR="00710987">
        <w:rPr>
          <w:b/>
        </w:rPr>
        <w:t>6</w:t>
      </w:r>
      <w:r w:rsidR="003477C6">
        <w:rPr>
          <w:b/>
        </w:rPr>
        <w:t xml:space="preserve"> года</w:t>
      </w:r>
      <w:r w:rsidRPr="006E3B16">
        <w:rPr>
          <w:b/>
        </w:rPr>
        <w:t xml:space="preserve">, </w:t>
      </w:r>
      <w:r w:rsidR="00600935" w:rsidRPr="006E3B16">
        <w:rPr>
          <w:b/>
        </w:rPr>
        <w:t>0</w:t>
      </w:r>
      <w:r w:rsidR="00FF339C">
        <w:rPr>
          <w:b/>
        </w:rPr>
        <w:t>9</w:t>
      </w:r>
      <w:r w:rsidRPr="006E3B16">
        <w:rPr>
          <w:b/>
        </w:rPr>
        <w:t>:</w:t>
      </w:r>
      <w:r w:rsidR="00600935" w:rsidRPr="006E3B16">
        <w:rPr>
          <w:b/>
        </w:rPr>
        <w:t>3</w:t>
      </w:r>
      <w:r w:rsidRPr="006E3B16">
        <w:rPr>
          <w:b/>
        </w:rPr>
        <w:t>0</w:t>
      </w:r>
      <w:r>
        <w:t xml:space="preserve">)  откройте письмо на почте, которое получали ранее и нажмите на кнопку «Перейти к вебинару» </w:t>
      </w:r>
    </w:p>
    <w:p w14:paraId="2EDC8D7A" w14:textId="77777777" w:rsidR="008D62A5" w:rsidRDefault="008D62A5" w:rsidP="008D62A5">
      <w:pPr>
        <w:pStyle w:val="a3"/>
        <w:numPr>
          <w:ilvl w:val="0"/>
          <w:numId w:val="2"/>
        </w:numPr>
      </w:pPr>
      <w:r>
        <w:t xml:space="preserve">Готово! Удачного прослушивания! </w:t>
      </w:r>
    </w:p>
    <w:p w14:paraId="5E2C4DAC" w14:textId="47EF0195" w:rsidR="006816A4" w:rsidRDefault="00806861" w:rsidP="00497972">
      <w:pPr>
        <w:pStyle w:val="a3"/>
      </w:pPr>
      <w:r>
        <w:t xml:space="preserve"> </w:t>
      </w:r>
    </w:p>
    <w:p w14:paraId="64AC9CD8" w14:textId="77777777" w:rsidR="003F1D61" w:rsidRPr="008D62A5" w:rsidRDefault="008D62A5" w:rsidP="008D62A5">
      <w:pPr>
        <w:rPr>
          <w:b/>
          <w:bCs/>
        </w:rPr>
      </w:pPr>
      <w:r w:rsidRPr="008D62A5">
        <w:rPr>
          <w:b/>
          <w:bCs/>
        </w:rPr>
        <w:t>Телефон/Планшет</w:t>
      </w:r>
    </w:p>
    <w:p w14:paraId="4D09F0BF" w14:textId="5FCC2069" w:rsidR="004A0220" w:rsidRDefault="008D62A5" w:rsidP="008D62A5">
      <w:pPr>
        <w:pStyle w:val="a3"/>
        <w:numPr>
          <w:ilvl w:val="0"/>
          <w:numId w:val="3"/>
        </w:numPr>
      </w:pPr>
      <w:r>
        <w:t xml:space="preserve">Скачиваете на телефон/планшет приложение </w:t>
      </w:r>
      <w:r w:rsidR="00FF339C">
        <w:t xml:space="preserve">МТС Линк </w:t>
      </w:r>
      <w:r>
        <w:t xml:space="preserve"> через </w:t>
      </w:r>
      <w:r>
        <w:rPr>
          <w:lang w:val="en-GB"/>
        </w:rPr>
        <w:t>Google</w:t>
      </w:r>
      <w:r w:rsidRPr="008D62A5">
        <w:t xml:space="preserve"> </w:t>
      </w:r>
      <w:r>
        <w:rPr>
          <w:lang w:val="en-GB"/>
        </w:rPr>
        <w:t>Play</w:t>
      </w:r>
      <w:r w:rsidRPr="008D62A5">
        <w:t>/</w:t>
      </w:r>
      <w:r>
        <w:rPr>
          <w:lang w:val="en-GB"/>
        </w:rPr>
        <w:t>App</w:t>
      </w:r>
      <w:r w:rsidRPr="008D62A5">
        <w:t xml:space="preserve"> </w:t>
      </w:r>
      <w:r>
        <w:rPr>
          <w:lang w:val="en-GB"/>
        </w:rPr>
        <w:t>Store</w:t>
      </w:r>
      <w:r w:rsidRPr="008D62A5">
        <w:t xml:space="preserve"> </w:t>
      </w:r>
    </w:p>
    <w:p w14:paraId="6BE686AA" w14:textId="746B758B" w:rsidR="00026849" w:rsidRDefault="00F464B5" w:rsidP="008A5913">
      <w:pPr>
        <w:pStyle w:val="a3"/>
        <w:numPr>
          <w:ilvl w:val="0"/>
          <w:numId w:val="3"/>
        </w:numPr>
      </w:pPr>
      <w:r>
        <w:t>Перейти по ссылке</w:t>
      </w:r>
      <w:r w:rsidR="000D0135">
        <w:t>:</w:t>
      </w:r>
      <w:r w:rsidR="00DC091E">
        <w:t xml:space="preserve"> </w:t>
      </w:r>
      <w:hyperlink r:id="rId6" w:history="1">
        <w:r w:rsidR="00710987" w:rsidRPr="00790CE7">
          <w:rPr>
            <w:rStyle w:val="a4"/>
          </w:rPr>
          <w:t>https://my.mts-link.ru/j/17074255/18675061683</w:t>
        </w:r>
      </w:hyperlink>
      <w:r w:rsidR="00710987">
        <w:t xml:space="preserve"> </w:t>
      </w:r>
    </w:p>
    <w:p w14:paraId="03C0CBC1" w14:textId="3D2136CF" w:rsidR="00F464B5" w:rsidRDefault="00F464B5" w:rsidP="008D62A5">
      <w:pPr>
        <w:pStyle w:val="a3"/>
        <w:numPr>
          <w:ilvl w:val="0"/>
          <w:numId w:val="3"/>
        </w:numPr>
      </w:pPr>
      <w:r>
        <w:t xml:space="preserve">Вам предложит перейти в приложение </w:t>
      </w:r>
      <w:r w:rsidR="00FF339C">
        <w:t xml:space="preserve">МТС Линк </w:t>
      </w:r>
      <w:r w:rsidRPr="00F464B5">
        <w:t xml:space="preserve"> </w:t>
      </w:r>
      <w:r>
        <w:t>–</w:t>
      </w:r>
      <w:r w:rsidRPr="00F464B5">
        <w:t xml:space="preserve"> </w:t>
      </w:r>
      <w:r>
        <w:t xml:space="preserve">переходите! </w:t>
      </w:r>
    </w:p>
    <w:p w14:paraId="16556ACE" w14:textId="77777777" w:rsidR="000D0135" w:rsidRDefault="000D0135" w:rsidP="008D62A5">
      <w:pPr>
        <w:pStyle w:val="a3"/>
        <w:numPr>
          <w:ilvl w:val="0"/>
          <w:numId w:val="3"/>
        </w:numPr>
      </w:pPr>
      <w:r>
        <w:t>Нажмите на кнопку «Зарегистрироваться»</w:t>
      </w:r>
    </w:p>
    <w:p w14:paraId="65EF2372" w14:textId="77777777" w:rsidR="000D0135" w:rsidRDefault="000D0135" w:rsidP="000D0135">
      <w:pPr>
        <w:pStyle w:val="a3"/>
        <w:numPr>
          <w:ilvl w:val="0"/>
          <w:numId w:val="3"/>
        </w:numPr>
      </w:pPr>
      <w:r>
        <w:t>Напишите в следующем окне</w:t>
      </w:r>
      <w:r w:rsidRPr="000D0135">
        <w:t xml:space="preserve"> </w:t>
      </w:r>
      <w:r>
        <w:t>Почту (ОБЯЗАТЕЛЬНО) Имя и Фамилию, Должность и Место работы и нажимаете на кнопку «Зарегистрироваться»</w:t>
      </w:r>
    </w:p>
    <w:p w14:paraId="222FB89D" w14:textId="77777777" w:rsidR="000D0135" w:rsidRDefault="000D0135" w:rsidP="000D0135">
      <w:pPr>
        <w:pStyle w:val="a3"/>
        <w:numPr>
          <w:ilvl w:val="0"/>
          <w:numId w:val="3"/>
        </w:numPr>
      </w:pPr>
      <w:r>
        <w:t>На почту, которую Вы написали, придет письмо-приглашение, благодаря которой вы сможете попасть на конференцию</w:t>
      </w:r>
    </w:p>
    <w:p w14:paraId="1BCA1D9A" w14:textId="7247EE78" w:rsidR="000D0135" w:rsidRDefault="000D0135" w:rsidP="003477C6">
      <w:pPr>
        <w:pStyle w:val="a3"/>
        <w:numPr>
          <w:ilvl w:val="0"/>
          <w:numId w:val="3"/>
        </w:numPr>
      </w:pPr>
      <w:r>
        <w:t>В день конференции (</w:t>
      </w:r>
      <w:r w:rsidR="008A4E65">
        <w:rPr>
          <w:b/>
        </w:rPr>
        <w:t>30</w:t>
      </w:r>
      <w:r w:rsidR="00F751EB" w:rsidRPr="00F751EB">
        <w:rPr>
          <w:b/>
        </w:rPr>
        <w:t xml:space="preserve">  </w:t>
      </w:r>
      <w:r w:rsidR="008A4E65">
        <w:rPr>
          <w:b/>
        </w:rPr>
        <w:t>июня</w:t>
      </w:r>
      <w:r w:rsidR="00F751EB" w:rsidRPr="00F751EB">
        <w:rPr>
          <w:b/>
        </w:rPr>
        <w:t xml:space="preserve">  202</w:t>
      </w:r>
      <w:r w:rsidR="00710987">
        <w:rPr>
          <w:b/>
        </w:rPr>
        <w:t>6</w:t>
      </w:r>
      <w:r w:rsidR="00F751EB" w:rsidRPr="00F751EB">
        <w:rPr>
          <w:b/>
        </w:rPr>
        <w:t xml:space="preserve"> года, 0</w:t>
      </w:r>
      <w:r w:rsidR="00FF339C">
        <w:rPr>
          <w:b/>
        </w:rPr>
        <w:t>9</w:t>
      </w:r>
      <w:r w:rsidR="00F751EB" w:rsidRPr="00F751EB">
        <w:rPr>
          <w:b/>
        </w:rPr>
        <w:t>:30</w:t>
      </w:r>
      <w:r>
        <w:t xml:space="preserve">)  откройте письмо на почте, которое получали ранее и нажмите на кнопку «Перейти к вебинару» </w:t>
      </w:r>
    </w:p>
    <w:p w14:paraId="33DE6A1F" w14:textId="77777777" w:rsidR="00F464B5" w:rsidRDefault="00F464B5" w:rsidP="008D62A5">
      <w:pPr>
        <w:pStyle w:val="a3"/>
        <w:numPr>
          <w:ilvl w:val="0"/>
          <w:numId w:val="3"/>
        </w:numPr>
      </w:pPr>
      <w:r>
        <w:t xml:space="preserve">Готово! Удачного прослушивания! </w:t>
      </w:r>
    </w:p>
    <w:p w14:paraId="769A048B" w14:textId="77777777" w:rsidR="00F464B5" w:rsidRDefault="00F464B5" w:rsidP="00F464B5"/>
    <w:p w14:paraId="0DAD4E2C" w14:textId="77777777" w:rsidR="00F464B5" w:rsidRDefault="00F464B5" w:rsidP="00F464B5">
      <w:r>
        <w:t xml:space="preserve">Как выглядит приложение на телефоне: </w:t>
      </w:r>
    </w:p>
    <w:p w14:paraId="4C9CA342" w14:textId="10095F01" w:rsidR="00F464B5" w:rsidRDefault="00FF339C" w:rsidP="00F464B5">
      <w:r>
        <w:rPr>
          <w:noProof/>
        </w:rPr>
        <w:drawing>
          <wp:inline distT="0" distB="0" distL="0" distR="0" wp14:anchorId="12C4C525" wp14:editId="21CBCAD3">
            <wp:extent cx="5261610" cy="1450975"/>
            <wp:effectExtent l="0" t="0" r="0" b="0"/>
            <wp:docPr id="144568172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1610" cy="1450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</w:t>
      </w:r>
    </w:p>
    <w:p w14:paraId="302FFA70" w14:textId="77777777" w:rsidR="001013E5" w:rsidRDefault="001013E5" w:rsidP="00F464B5"/>
    <w:p w14:paraId="46C54ABA" w14:textId="77777777" w:rsidR="00806861" w:rsidRPr="00806861" w:rsidRDefault="00806861" w:rsidP="001013E5">
      <w:pPr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  <w:lang w:eastAsia="ru-RU" w:bidi="hi-IN"/>
        </w:rPr>
      </w:pPr>
      <w:r w:rsidRPr="00806861">
        <w:rPr>
          <w:rFonts w:ascii="Times New Roman" w:eastAsia="Times New Roman" w:hAnsi="Times New Roman" w:cs="Times New Roman"/>
          <w:iCs/>
          <w:sz w:val="24"/>
          <w:szCs w:val="24"/>
          <w:lang w:eastAsia="ru-RU" w:bidi="hi-IN"/>
        </w:rPr>
        <w:t xml:space="preserve">          </w:t>
      </w:r>
      <w:r w:rsidRPr="00806861"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  <w:lang w:eastAsia="ru-RU" w:bidi="hi-IN"/>
        </w:rPr>
        <w:t>Мероприятие аккредитовано Координационным советом по развитию непрерывного медицинского и фармацевтического образования Министерства здравоохранения Российской Федерации (6 зачетных единиц)</w:t>
      </w:r>
    </w:p>
    <w:p w14:paraId="1ECA17C6" w14:textId="3E0AFE29" w:rsidR="001013E5" w:rsidRPr="00FE7E9B" w:rsidRDefault="001013E5" w:rsidP="001013E5">
      <w:pPr>
        <w:rPr>
          <w:rFonts w:ascii="Times New Roman" w:hAnsi="Times New Roman" w:cs="Times New Roman"/>
        </w:rPr>
      </w:pPr>
      <w:r w:rsidRPr="00FE7E9B">
        <w:rPr>
          <w:rFonts w:ascii="Times New Roman" w:hAnsi="Times New Roman" w:cs="Times New Roman"/>
        </w:rPr>
        <w:t>Согласно требованиям Координационного совета НМО на онлайн-мероприятие</w:t>
      </w:r>
      <w:r w:rsidR="00FE7E9B">
        <w:rPr>
          <w:rFonts w:ascii="Times New Roman" w:hAnsi="Times New Roman" w:cs="Times New Roman"/>
        </w:rPr>
        <w:t>,</w:t>
      </w:r>
    </w:p>
    <w:p w14:paraId="49FECAE4" w14:textId="77777777" w:rsidR="001013E5" w:rsidRPr="00FE7E9B" w:rsidRDefault="001013E5" w:rsidP="001013E5">
      <w:pPr>
        <w:rPr>
          <w:rFonts w:ascii="Times New Roman" w:hAnsi="Times New Roman" w:cs="Times New Roman"/>
        </w:rPr>
      </w:pPr>
      <w:r w:rsidRPr="00FE7E9B">
        <w:rPr>
          <w:rFonts w:ascii="Times New Roman" w:hAnsi="Times New Roman" w:cs="Times New Roman"/>
        </w:rPr>
        <w:t>будет вестись учет продолжительности просмотра и контроль присутствия участников, которое будет осуществляться методом закрытия всплывающих окон (экранных баннеров "Контроль присутствия").</w:t>
      </w:r>
    </w:p>
    <w:p w14:paraId="4EBA5D00" w14:textId="77777777" w:rsidR="001013E5" w:rsidRPr="00FE7E9B" w:rsidRDefault="001013E5" w:rsidP="001013E5">
      <w:pPr>
        <w:rPr>
          <w:rFonts w:ascii="Times New Roman" w:hAnsi="Times New Roman" w:cs="Times New Roman"/>
        </w:rPr>
      </w:pPr>
    </w:p>
    <w:p w14:paraId="5E8EB079" w14:textId="19D0A7A0" w:rsidR="001013E5" w:rsidRPr="00FE7E9B" w:rsidRDefault="001013E5" w:rsidP="001013E5">
      <w:pPr>
        <w:rPr>
          <w:rFonts w:ascii="Times New Roman" w:hAnsi="Times New Roman" w:cs="Times New Roman"/>
        </w:rPr>
      </w:pPr>
      <w:r w:rsidRPr="00FE7E9B">
        <w:rPr>
          <w:rFonts w:ascii="Times New Roman" w:hAnsi="Times New Roman" w:cs="Times New Roman"/>
        </w:rPr>
        <w:lastRenderedPageBreak/>
        <w:t>Баллы  НМО</w:t>
      </w:r>
      <w:r w:rsidR="00806861">
        <w:rPr>
          <w:rFonts w:ascii="Times New Roman" w:hAnsi="Times New Roman" w:cs="Times New Roman"/>
        </w:rPr>
        <w:t xml:space="preserve"> </w:t>
      </w:r>
      <w:r w:rsidRPr="00FE7E9B">
        <w:rPr>
          <w:rFonts w:ascii="Times New Roman" w:hAnsi="Times New Roman" w:cs="Times New Roman"/>
        </w:rPr>
        <w:t xml:space="preserve"> начисляются при соблюдении нескольких условий: </w:t>
      </w:r>
    </w:p>
    <w:p w14:paraId="23150C3E" w14:textId="4E841EE4" w:rsidR="001013E5" w:rsidRPr="007B4976" w:rsidRDefault="001013E5" w:rsidP="0099704E">
      <w:pPr>
        <w:pStyle w:val="a3"/>
        <w:numPr>
          <w:ilvl w:val="0"/>
          <w:numId w:val="4"/>
        </w:numPr>
        <w:rPr>
          <w:rFonts w:ascii="Times New Roman" w:hAnsi="Times New Roman" w:cs="Times New Roman"/>
          <w:b/>
          <w:bCs/>
        </w:rPr>
      </w:pPr>
      <w:r w:rsidRPr="007B4976">
        <w:rPr>
          <w:rFonts w:ascii="Times New Roman" w:hAnsi="Times New Roman" w:cs="Times New Roman"/>
          <w:b/>
          <w:bCs/>
        </w:rPr>
        <w:t xml:space="preserve">Общее время присутствия - не менее </w:t>
      </w:r>
      <w:r w:rsidR="00833BA2">
        <w:rPr>
          <w:rFonts w:ascii="Times New Roman" w:hAnsi="Times New Roman" w:cs="Times New Roman"/>
          <w:b/>
          <w:bCs/>
        </w:rPr>
        <w:t>3</w:t>
      </w:r>
      <w:r w:rsidR="00BD39D8">
        <w:rPr>
          <w:rFonts w:ascii="Times New Roman" w:hAnsi="Times New Roman" w:cs="Times New Roman"/>
          <w:b/>
          <w:bCs/>
        </w:rPr>
        <w:t>6</w:t>
      </w:r>
      <w:r w:rsidR="001B04DE" w:rsidRPr="007B4976">
        <w:rPr>
          <w:rFonts w:ascii="Times New Roman" w:hAnsi="Times New Roman" w:cs="Times New Roman"/>
          <w:b/>
          <w:bCs/>
        </w:rPr>
        <w:t>0</w:t>
      </w:r>
      <w:r w:rsidRPr="007B4976">
        <w:rPr>
          <w:rFonts w:ascii="Times New Roman" w:hAnsi="Times New Roman" w:cs="Times New Roman"/>
          <w:b/>
          <w:bCs/>
        </w:rPr>
        <w:t xml:space="preserve"> минут от трансляции</w:t>
      </w:r>
      <w:r w:rsidR="00FC4374" w:rsidRPr="007B4976">
        <w:rPr>
          <w:rFonts w:ascii="Times New Roman" w:hAnsi="Times New Roman" w:cs="Times New Roman"/>
          <w:b/>
          <w:bCs/>
        </w:rPr>
        <w:t>.</w:t>
      </w:r>
    </w:p>
    <w:p w14:paraId="69200282" w14:textId="77777777" w:rsidR="007B4976" w:rsidRDefault="007B4976" w:rsidP="007B4976">
      <w:pPr>
        <w:pStyle w:val="a3"/>
        <w:rPr>
          <w:rFonts w:ascii="Times New Roman" w:hAnsi="Times New Roman" w:cs="Times New Roman"/>
        </w:rPr>
      </w:pPr>
    </w:p>
    <w:p w14:paraId="79836AC8" w14:textId="74B0E0D4" w:rsidR="0099704E" w:rsidRPr="007B4976" w:rsidRDefault="0099704E" w:rsidP="00D873FF">
      <w:pPr>
        <w:pStyle w:val="a3"/>
        <w:numPr>
          <w:ilvl w:val="0"/>
          <w:numId w:val="4"/>
        </w:numPr>
        <w:rPr>
          <w:rFonts w:ascii="Times New Roman" w:hAnsi="Times New Roman" w:cs="Times New Roman"/>
          <w:b/>
          <w:bCs/>
        </w:rPr>
      </w:pPr>
      <w:r w:rsidRPr="007B4976">
        <w:rPr>
          <w:rFonts w:ascii="Times New Roman" w:hAnsi="Times New Roman" w:cs="Times New Roman"/>
          <w:b/>
          <w:bCs/>
        </w:rPr>
        <w:t xml:space="preserve">Закрытие не менее </w:t>
      </w:r>
      <w:r w:rsidR="00065F95" w:rsidRPr="007B4976">
        <w:rPr>
          <w:rFonts w:ascii="Times New Roman" w:hAnsi="Times New Roman" w:cs="Times New Roman"/>
          <w:b/>
          <w:bCs/>
        </w:rPr>
        <w:t xml:space="preserve"> </w:t>
      </w:r>
      <w:r w:rsidR="00BD39D8">
        <w:rPr>
          <w:rFonts w:ascii="Times New Roman" w:hAnsi="Times New Roman" w:cs="Times New Roman"/>
          <w:b/>
          <w:bCs/>
        </w:rPr>
        <w:t>7</w:t>
      </w:r>
      <w:r w:rsidRPr="007B4976">
        <w:rPr>
          <w:rFonts w:ascii="Times New Roman" w:hAnsi="Times New Roman" w:cs="Times New Roman"/>
          <w:b/>
          <w:bCs/>
        </w:rPr>
        <w:t xml:space="preserve"> экранных баннеров "Контроль присутствия" (общее количество </w:t>
      </w:r>
      <w:r w:rsidR="00266BAB">
        <w:rPr>
          <w:rFonts w:ascii="Times New Roman" w:hAnsi="Times New Roman" w:cs="Times New Roman"/>
          <w:b/>
          <w:bCs/>
        </w:rPr>
        <w:t xml:space="preserve"> </w:t>
      </w:r>
      <w:r w:rsidR="00BD39D8">
        <w:rPr>
          <w:rFonts w:ascii="Times New Roman" w:hAnsi="Times New Roman" w:cs="Times New Roman"/>
          <w:b/>
          <w:bCs/>
        </w:rPr>
        <w:t>8</w:t>
      </w:r>
      <w:r w:rsidR="00043CC0" w:rsidRPr="00043CC0">
        <w:rPr>
          <w:rFonts w:ascii="Times New Roman" w:hAnsi="Times New Roman" w:cs="Times New Roman"/>
          <w:b/>
          <w:bCs/>
        </w:rPr>
        <w:t xml:space="preserve"> </w:t>
      </w:r>
      <w:r w:rsidRPr="007B4976">
        <w:rPr>
          <w:rFonts w:ascii="Times New Roman" w:hAnsi="Times New Roman" w:cs="Times New Roman"/>
          <w:b/>
          <w:bCs/>
        </w:rPr>
        <w:t>)</w:t>
      </w:r>
      <w:r w:rsidR="005F27EE" w:rsidRPr="007B4976">
        <w:rPr>
          <w:rFonts w:ascii="Times New Roman" w:hAnsi="Times New Roman" w:cs="Times New Roman"/>
          <w:b/>
          <w:bCs/>
        </w:rPr>
        <w:t>.</w:t>
      </w:r>
    </w:p>
    <w:p w14:paraId="00398163" w14:textId="77777777" w:rsidR="007B4976" w:rsidRPr="005F27EE" w:rsidRDefault="007B4976" w:rsidP="007B4976">
      <w:pPr>
        <w:pStyle w:val="a3"/>
        <w:rPr>
          <w:rFonts w:ascii="Times New Roman" w:hAnsi="Times New Roman" w:cs="Times New Roman"/>
        </w:rPr>
      </w:pPr>
    </w:p>
    <w:p w14:paraId="41A466B4" w14:textId="6883C3EC" w:rsidR="001013E5" w:rsidRPr="007B4976" w:rsidRDefault="00065F95" w:rsidP="007B4976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7B4976">
        <w:rPr>
          <w:rFonts w:ascii="Times New Roman" w:hAnsi="Times New Roman" w:cs="Times New Roman"/>
          <w:b/>
          <w:bCs/>
          <w:sz w:val="32"/>
          <w:szCs w:val="32"/>
        </w:rPr>
        <w:t xml:space="preserve">Телефон службы технической поддержки </w:t>
      </w:r>
      <w:r w:rsidR="007B4976" w:rsidRPr="007B4976">
        <w:rPr>
          <w:rFonts w:ascii="Times New Roman" w:hAnsi="Times New Roman" w:cs="Times New Roman"/>
          <w:b/>
          <w:bCs/>
          <w:sz w:val="32"/>
          <w:szCs w:val="32"/>
        </w:rPr>
        <w:t>8(920)406-80-71</w:t>
      </w:r>
    </w:p>
    <w:sectPr w:rsidR="001013E5" w:rsidRPr="007B4976" w:rsidSect="006816A4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2A12E2"/>
    <w:multiLevelType w:val="hybridMultilevel"/>
    <w:tmpl w:val="0A2A2B30"/>
    <w:lvl w:ilvl="0" w:tplc="E2FC7C6E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" w15:restartNumberingAfterBreak="0">
    <w:nsid w:val="2F383313"/>
    <w:multiLevelType w:val="hybridMultilevel"/>
    <w:tmpl w:val="4A4CB82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B11A65"/>
    <w:multiLevelType w:val="hybridMultilevel"/>
    <w:tmpl w:val="D6B8E0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884F76"/>
    <w:multiLevelType w:val="hybridMultilevel"/>
    <w:tmpl w:val="4942DF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219665">
    <w:abstractNumId w:val="2"/>
  </w:num>
  <w:num w:numId="2" w16cid:durableId="1892034815">
    <w:abstractNumId w:val="3"/>
  </w:num>
  <w:num w:numId="3" w16cid:durableId="1056973177">
    <w:abstractNumId w:val="0"/>
  </w:num>
  <w:num w:numId="4" w16cid:durableId="6667099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7972"/>
    <w:rsid w:val="00012ED5"/>
    <w:rsid w:val="00026849"/>
    <w:rsid w:val="00040D0C"/>
    <w:rsid w:val="00043CC0"/>
    <w:rsid w:val="00045E8C"/>
    <w:rsid w:val="000464D9"/>
    <w:rsid w:val="00065F95"/>
    <w:rsid w:val="0006791B"/>
    <w:rsid w:val="00090444"/>
    <w:rsid w:val="000D0135"/>
    <w:rsid w:val="000D2F69"/>
    <w:rsid w:val="000F5F50"/>
    <w:rsid w:val="001013E5"/>
    <w:rsid w:val="001426E6"/>
    <w:rsid w:val="00147B1D"/>
    <w:rsid w:val="001B04DE"/>
    <w:rsid w:val="001F1F13"/>
    <w:rsid w:val="00266BAB"/>
    <w:rsid w:val="00294241"/>
    <w:rsid w:val="002A2293"/>
    <w:rsid w:val="002B58D3"/>
    <w:rsid w:val="002C7122"/>
    <w:rsid w:val="002F02CE"/>
    <w:rsid w:val="00320A5E"/>
    <w:rsid w:val="003477C6"/>
    <w:rsid w:val="00395DD5"/>
    <w:rsid w:val="003F1D61"/>
    <w:rsid w:val="00400EA0"/>
    <w:rsid w:val="004148D8"/>
    <w:rsid w:val="00426CC3"/>
    <w:rsid w:val="0042734E"/>
    <w:rsid w:val="00497972"/>
    <w:rsid w:val="004A0220"/>
    <w:rsid w:val="004A17EF"/>
    <w:rsid w:val="005773FF"/>
    <w:rsid w:val="00591D32"/>
    <w:rsid w:val="005C3726"/>
    <w:rsid w:val="005F27EE"/>
    <w:rsid w:val="00600935"/>
    <w:rsid w:val="00614693"/>
    <w:rsid w:val="006346E1"/>
    <w:rsid w:val="006816A4"/>
    <w:rsid w:val="006E3B16"/>
    <w:rsid w:val="006F2DAD"/>
    <w:rsid w:val="006F5E70"/>
    <w:rsid w:val="00710987"/>
    <w:rsid w:val="00754984"/>
    <w:rsid w:val="00786AFE"/>
    <w:rsid w:val="0079152C"/>
    <w:rsid w:val="007B3D86"/>
    <w:rsid w:val="007B4976"/>
    <w:rsid w:val="007B6865"/>
    <w:rsid w:val="007D2068"/>
    <w:rsid w:val="00806861"/>
    <w:rsid w:val="00833BA2"/>
    <w:rsid w:val="0083562D"/>
    <w:rsid w:val="00875719"/>
    <w:rsid w:val="008A480E"/>
    <w:rsid w:val="008A4E65"/>
    <w:rsid w:val="008A5913"/>
    <w:rsid w:val="008C482D"/>
    <w:rsid w:val="008D62A5"/>
    <w:rsid w:val="008E0B48"/>
    <w:rsid w:val="00902B69"/>
    <w:rsid w:val="0090501A"/>
    <w:rsid w:val="00955504"/>
    <w:rsid w:val="0099704E"/>
    <w:rsid w:val="009B7233"/>
    <w:rsid w:val="00A52C08"/>
    <w:rsid w:val="00A5554D"/>
    <w:rsid w:val="00A74524"/>
    <w:rsid w:val="00A92399"/>
    <w:rsid w:val="00AE2FE4"/>
    <w:rsid w:val="00AE6922"/>
    <w:rsid w:val="00B35B52"/>
    <w:rsid w:val="00B415EE"/>
    <w:rsid w:val="00BA5E2B"/>
    <w:rsid w:val="00BD39D8"/>
    <w:rsid w:val="00DA5CD8"/>
    <w:rsid w:val="00DC091E"/>
    <w:rsid w:val="00F464B5"/>
    <w:rsid w:val="00F50B47"/>
    <w:rsid w:val="00F751EB"/>
    <w:rsid w:val="00FC4374"/>
    <w:rsid w:val="00FC5802"/>
    <w:rsid w:val="00FE7E9B"/>
    <w:rsid w:val="00FF3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5C0B6E"/>
  <w15:chartTrackingRefBased/>
  <w15:docId w15:val="{0D12EEB4-8994-46D6-85F6-68CF88ACC6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9797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97972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497972"/>
    <w:rPr>
      <w:color w:val="954F72" w:themeColor="followed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0D0135"/>
    <w:rPr>
      <w:color w:val="605E5C"/>
      <w:shd w:val="clear" w:color="auto" w:fill="E1DFDD"/>
    </w:rPr>
  </w:style>
  <w:style w:type="character" w:styleId="a6">
    <w:name w:val="Unresolved Mention"/>
    <w:basedOn w:val="a0"/>
    <w:uiPriority w:val="99"/>
    <w:semiHidden/>
    <w:unhideWhenUsed/>
    <w:rsid w:val="00FF339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160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y.mts-link.ru/j/17074255/18675061683" TargetMode="External"/><Relationship Id="rId5" Type="http://schemas.openxmlformats.org/officeDocument/2006/relationships/hyperlink" Target="https://my.mts-link.ru/j/17074255/18675061683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326</Words>
  <Characters>1861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Зубков Сергей Викторович</dc:creator>
  <cp:keywords/>
  <dc:description/>
  <cp:lastModifiedBy>a2928</cp:lastModifiedBy>
  <cp:revision>6</cp:revision>
  <dcterms:created xsi:type="dcterms:W3CDTF">2026-05-26T18:43:00Z</dcterms:created>
  <dcterms:modified xsi:type="dcterms:W3CDTF">2026-06-16T13:38:00Z</dcterms:modified>
</cp:coreProperties>
</file>