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56A20197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B355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223A3E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A1B02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202</w:t>
      </w:r>
      <w:r w:rsidR="0041592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B3329" w:rsidRPr="003B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2D4322">
        <w:rPr>
          <w:rFonts w:ascii="Times New Roman" w:hAnsi="Times New Roman" w:cs="Times New Roman"/>
          <w:b/>
        </w:rPr>
        <w:t>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2C923D82" w:rsidR="002F02CE" w:rsidRPr="002D628C" w:rsidRDefault="008D62A5" w:rsidP="003B3329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6" w:history="1">
        <w:r w:rsidR="00223A3E" w:rsidRPr="009A1DBF">
          <w:rPr>
            <w:rStyle w:val="a4"/>
          </w:rPr>
          <w:t>https://my.mts-link.ru/event/17029098250/16138133511/</w:t>
        </w:r>
      </w:hyperlink>
      <w:r w:rsidR="00223A3E" w:rsidRPr="00223A3E">
        <w:t xml:space="preserve"> </w:t>
      </w:r>
    </w:p>
    <w:p w14:paraId="2CC78011" w14:textId="0DA6C048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102A5634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415920">
        <w:rPr>
          <w:b/>
          <w:bCs/>
        </w:rPr>
        <w:t>4</w:t>
      </w:r>
      <w:r w:rsidR="003A1B02">
        <w:rPr>
          <w:b/>
          <w:bCs/>
        </w:rPr>
        <w:t xml:space="preserve"> </w:t>
      </w:r>
      <w:proofErr w:type="gramStart"/>
      <w:r w:rsidR="003A1B02">
        <w:rPr>
          <w:b/>
          <w:bCs/>
        </w:rPr>
        <w:t>июня</w:t>
      </w:r>
      <w:r w:rsidR="00A47F7E">
        <w:rPr>
          <w:b/>
          <w:bCs/>
        </w:rPr>
        <w:t xml:space="preserve">  202</w:t>
      </w:r>
      <w:r w:rsidR="00415920">
        <w:rPr>
          <w:b/>
          <w:bCs/>
        </w:rPr>
        <w:t>6</w:t>
      </w:r>
      <w:proofErr w:type="gramEnd"/>
      <w:r w:rsidR="002D628C">
        <w:rPr>
          <w:b/>
          <w:bCs/>
        </w:rPr>
        <w:t xml:space="preserve"> года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EF7CED" w:rsidRPr="00A27B65">
        <w:rPr>
          <w:b/>
          <w:bCs/>
        </w:rPr>
        <w:t>9</w:t>
      </w:r>
      <w:r w:rsidRPr="00A27B65">
        <w:rPr>
          <w:b/>
          <w:bCs/>
        </w:rPr>
        <w:t>:</w:t>
      </w:r>
      <w:r w:rsidR="00223A3E">
        <w:rPr>
          <w:b/>
          <w:bCs/>
        </w:rPr>
        <w:t>15</w:t>
      </w:r>
      <w:proofErr w:type="gramStart"/>
      <w:r>
        <w:t>)  откройте</w:t>
      </w:r>
      <w:proofErr w:type="gramEnd"/>
      <w:r>
        <w:t xml:space="preserve">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30CE95F5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1C5AF5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1A6705F8" w:rsidR="00A74524" w:rsidRPr="002D628C" w:rsidRDefault="00F464B5" w:rsidP="003B3329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7" w:history="1">
        <w:r w:rsidR="00223A3E" w:rsidRPr="009A1DBF">
          <w:rPr>
            <w:rStyle w:val="a4"/>
          </w:rPr>
          <w:t>https://my.mts-link.ru/event/17029098250/16138133511/</w:t>
        </w:r>
      </w:hyperlink>
      <w:r w:rsidR="00223A3E" w:rsidRPr="00223A3E">
        <w:t xml:space="preserve"> </w:t>
      </w:r>
    </w:p>
    <w:p w14:paraId="03C0CBC1" w14:textId="270B12FA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1C5AF5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62611DA8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2DB30E10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415920">
        <w:rPr>
          <w:b/>
          <w:bCs/>
        </w:rPr>
        <w:t>4</w:t>
      </w:r>
      <w:r w:rsidR="003A1B02">
        <w:rPr>
          <w:b/>
          <w:bCs/>
        </w:rPr>
        <w:t xml:space="preserve"> июня </w:t>
      </w:r>
      <w:r w:rsidR="00A47F7E" w:rsidRPr="00A47F7E">
        <w:rPr>
          <w:b/>
          <w:bCs/>
        </w:rPr>
        <w:t>202</w:t>
      </w:r>
      <w:r w:rsidR="00415920">
        <w:rPr>
          <w:b/>
          <w:bCs/>
        </w:rPr>
        <w:t>6</w:t>
      </w:r>
      <w:r w:rsidR="00A47F7E" w:rsidRPr="00A47F7E">
        <w:rPr>
          <w:b/>
          <w:bCs/>
        </w:rPr>
        <w:t xml:space="preserve"> года, 09:</w:t>
      </w:r>
      <w:r w:rsidR="00223A3E">
        <w:rPr>
          <w:b/>
          <w:bCs/>
        </w:rPr>
        <w:t>15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1669BDDE" w:rsidR="00F464B5" w:rsidRDefault="001C5AF5" w:rsidP="00F464B5">
      <w:r>
        <w:rPr>
          <w:noProof/>
        </w:rPr>
        <w:drawing>
          <wp:inline distT="0" distB="0" distL="0" distR="0" wp14:anchorId="71A5BD4B" wp14:editId="7E5BE9AB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6AE6C853" w14:textId="4893BFEA" w:rsidR="000D3657" w:rsidRPr="002D628C" w:rsidRDefault="000D3657" w:rsidP="000D3657">
      <w:pPr>
        <w:rPr>
          <w:b/>
          <w:bCs/>
          <w:sz w:val="28"/>
          <w:szCs w:val="28"/>
          <w:u w:val="single"/>
        </w:rPr>
      </w:pPr>
      <w:r w:rsidRPr="002D628C">
        <w:rPr>
          <w:b/>
          <w:bCs/>
          <w:sz w:val="28"/>
          <w:szCs w:val="28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32A01462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Согласно требованиям Координационного совета НМО на онлайн-мероприятие,</w:t>
      </w:r>
    </w:p>
    <w:p w14:paraId="423AD3BC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65D9AEDB" w14:textId="2B3D70E4" w:rsidR="000D3657" w:rsidRDefault="000D3657" w:rsidP="000D3657"/>
    <w:p w14:paraId="6F20AAC6" w14:textId="77777777" w:rsidR="002D628C" w:rsidRPr="000D3657" w:rsidRDefault="002D628C" w:rsidP="000D3657"/>
    <w:p w14:paraId="6B160669" w14:textId="405E0725" w:rsidR="000D3657" w:rsidRPr="002D628C" w:rsidRDefault="000D3657" w:rsidP="002D6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628C">
        <w:rPr>
          <w:rFonts w:ascii="Times New Roman" w:hAnsi="Times New Roman" w:cs="Times New Roman"/>
          <w:b/>
          <w:sz w:val="28"/>
          <w:szCs w:val="28"/>
        </w:rPr>
        <w:t>Баллы  НМО</w:t>
      </w:r>
      <w:proofErr w:type="gramEnd"/>
      <w:r w:rsidRPr="002D628C">
        <w:rPr>
          <w:rFonts w:ascii="Times New Roman" w:hAnsi="Times New Roman" w:cs="Times New Roman"/>
          <w:b/>
          <w:sz w:val="28"/>
          <w:szCs w:val="28"/>
        </w:rPr>
        <w:t xml:space="preserve"> начисляются при соблюдении нескольких условий:</w:t>
      </w:r>
    </w:p>
    <w:p w14:paraId="4700D7D7" w14:textId="5352A2B2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1.</w:t>
      </w:r>
      <w:r w:rsidRPr="002D628C">
        <w:rPr>
          <w:rFonts w:ascii="Times New Roman" w:hAnsi="Times New Roman" w:cs="Times New Roman"/>
        </w:rPr>
        <w:tab/>
        <w:t>Общее</w:t>
      </w:r>
      <w:r w:rsidR="002D628C" w:rsidRPr="002D628C">
        <w:rPr>
          <w:rFonts w:ascii="Times New Roman" w:hAnsi="Times New Roman" w:cs="Times New Roman"/>
        </w:rPr>
        <w:t xml:space="preserve"> время присутствия - не менее </w:t>
      </w:r>
      <w:r w:rsidR="00A47F7E">
        <w:rPr>
          <w:rFonts w:ascii="Times New Roman" w:hAnsi="Times New Roman" w:cs="Times New Roman"/>
          <w:b/>
          <w:sz w:val="28"/>
          <w:szCs w:val="28"/>
        </w:rPr>
        <w:t>3</w:t>
      </w:r>
      <w:r w:rsidR="00512BBE">
        <w:rPr>
          <w:rFonts w:ascii="Times New Roman" w:hAnsi="Times New Roman" w:cs="Times New Roman"/>
          <w:b/>
          <w:sz w:val="28"/>
          <w:szCs w:val="28"/>
        </w:rPr>
        <w:t>8</w:t>
      </w:r>
      <w:r w:rsidR="00223A3E" w:rsidRPr="00223A3E">
        <w:rPr>
          <w:rFonts w:ascii="Times New Roman" w:hAnsi="Times New Roman" w:cs="Times New Roman"/>
          <w:b/>
          <w:sz w:val="28"/>
          <w:szCs w:val="28"/>
        </w:rPr>
        <w:t>0</w:t>
      </w:r>
      <w:r w:rsidRPr="002D628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2D628C">
        <w:rPr>
          <w:rFonts w:ascii="Times New Roman" w:hAnsi="Times New Roman" w:cs="Times New Roman"/>
        </w:rPr>
        <w:t xml:space="preserve"> от трансляции.</w:t>
      </w:r>
    </w:p>
    <w:p w14:paraId="066529F4" w14:textId="3B4BF551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2.</w:t>
      </w:r>
      <w:r w:rsidRPr="002D628C">
        <w:rPr>
          <w:rFonts w:ascii="Times New Roman" w:hAnsi="Times New Roman" w:cs="Times New Roman"/>
        </w:rPr>
        <w:tab/>
        <w:t xml:space="preserve">Закрытие не </w:t>
      </w:r>
      <w:proofErr w:type="gramStart"/>
      <w:r w:rsidRPr="002D628C">
        <w:rPr>
          <w:rFonts w:ascii="Times New Roman" w:hAnsi="Times New Roman" w:cs="Times New Roman"/>
        </w:rPr>
        <w:t xml:space="preserve">менее  </w:t>
      </w:r>
      <w:r w:rsidR="00223A3E" w:rsidRPr="00223A3E">
        <w:rPr>
          <w:rFonts w:ascii="Times New Roman" w:hAnsi="Times New Roman" w:cs="Times New Roman"/>
          <w:b/>
          <w:sz w:val="32"/>
          <w:szCs w:val="32"/>
        </w:rPr>
        <w:t>7</w:t>
      </w:r>
      <w:proofErr w:type="gramEnd"/>
      <w:r w:rsidRPr="002D628C">
        <w:rPr>
          <w:rFonts w:ascii="Times New Roman" w:hAnsi="Times New Roman" w:cs="Times New Roman"/>
        </w:rPr>
        <w:t xml:space="preserve">  экранных баннеров "Контроль присутствия" (</w:t>
      </w:r>
      <w:r w:rsidR="00A47F7E">
        <w:rPr>
          <w:rFonts w:ascii="Times New Roman" w:hAnsi="Times New Roman" w:cs="Times New Roman"/>
          <w:b/>
        </w:rPr>
        <w:t xml:space="preserve">общее </w:t>
      </w:r>
      <w:proofErr w:type="gramStart"/>
      <w:r w:rsidR="00A47F7E">
        <w:rPr>
          <w:rFonts w:ascii="Times New Roman" w:hAnsi="Times New Roman" w:cs="Times New Roman"/>
          <w:b/>
        </w:rPr>
        <w:t xml:space="preserve">количество  </w:t>
      </w:r>
      <w:r w:rsidR="00223A3E" w:rsidRPr="00223A3E">
        <w:rPr>
          <w:rFonts w:ascii="Times New Roman" w:hAnsi="Times New Roman" w:cs="Times New Roman"/>
          <w:b/>
        </w:rPr>
        <w:t>8</w:t>
      </w:r>
      <w:proofErr w:type="gramEnd"/>
      <w:r w:rsidRPr="002D628C">
        <w:rPr>
          <w:rFonts w:ascii="Times New Roman" w:hAnsi="Times New Roman" w:cs="Times New Roman"/>
        </w:rPr>
        <w:t xml:space="preserve"> )</w:t>
      </w:r>
    </w:p>
    <w:p w14:paraId="302FFA70" w14:textId="77777777" w:rsidR="001013E5" w:rsidRDefault="001013E5" w:rsidP="00F464B5"/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</w:t>
      </w:r>
      <w:proofErr w:type="gramStart"/>
      <w:r w:rsidRPr="002D628C">
        <w:rPr>
          <w:rFonts w:ascii="Times New Roman" w:hAnsi="Times New Roman" w:cs="Times New Roman"/>
          <w:b/>
          <w:bCs/>
          <w:sz w:val="40"/>
          <w:szCs w:val="40"/>
        </w:rPr>
        <w:t>80-71</w:t>
      </w:r>
      <w:proofErr w:type="gramEnd"/>
    </w:p>
    <w:sectPr w:rsidR="001013E5" w:rsidRPr="002D628C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78079">
    <w:abstractNumId w:val="2"/>
  </w:num>
  <w:num w:numId="2" w16cid:durableId="844052517">
    <w:abstractNumId w:val="3"/>
  </w:num>
  <w:num w:numId="3" w16cid:durableId="1332760521">
    <w:abstractNumId w:val="0"/>
  </w:num>
  <w:num w:numId="4" w16cid:durableId="26176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0547D"/>
    <w:rsid w:val="00012ED5"/>
    <w:rsid w:val="00033B21"/>
    <w:rsid w:val="00036BBE"/>
    <w:rsid w:val="00040D0C"/>
    <w:rsid w:val="000464D9"/>
    <w:rsid w:val="00065F95"/>
    <w:rsid w:val="0006791B"/>
    <w:rsid w:val="00090444"/>
    <w:rsid w:val="000D0135"/>
    <w:rsid w:val="000D2F69"/>
    <w:rsid w:val="000D3657"/>
    <w:rsid w:val="001013E5"/>
    <w:rsid w:val="001426E6"/>
    <w:rsid w:val="00147B1D"/>
    <w:rsid w:val="001B04DE"/>
    <w:rsid w:val="001C5AF5"/>
    <w:rsid w:val="001F1F13"/>
    <w:rsid w:val="00223A3E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95DD5"/>
    <w:rsid w:val="003A1B02"/>
    <w:rsid w:val="003B3329"/>
    <w:rsid w:val="003B4BAD"/>
    <w:rsid w:val="003D0A6C"/>
    <w:rsid w:val="003F1D61"/>
    <w:rsid w:val="00400EA0"/>
    <w:rsid w:val="00410DCB"/>
    <w:rsid w:val="004148D8"/>
    <w:rsid w:val="00415920"/>
    <w:rsid w:val="004160E1"/>
    <w:rsid w:val="00426CC3"/>
    <w:rsid w:val="0042734E"/>
    <w:rsid w:val="00436606"/>
    <w:rsid w:val="0043701C"/>
    <w:rsid w:val="00497972"/>
    <w:rsid w:val="004A0220"/>
    <w:rsid w:val="004C646C"/>
    <w:rsid w:val="00512BBE"/>
    <w:rsid w:val="0053082C"/>
    <w:rsid w:val="005773FF"/>
    <w:rsid w:val="00591D32"/>
    <w:rsid w:val="005F1604"/>
    <w:rsid w:val="005F27EE"/>
    <w:rsid w:val="00600935"/>
    <w:rsid w:val="00614693"/>
    <w:rsid w:val="006346E1"/>
    <w:rsid w:val="006816A4"/>
    <w:rsid w:val="006C0EC1"/>
    <w:rsid w:val="006F5E70"/>
    <w:rsid w:val="00725541"/>
    <w:rsid w:val="00754984"/>
    <w:rsid w:val="00786AFE"/>
    <w:rsid w:val="00787FCA"/>
    <w:rsid w:val="0079152C"/>
    <w:rsid w:val="00797554"/>
    <w:rsid w:val="007B3D86"/>
    <w:rsid w:val="007B4976"/>
    <w:rsid w:val="007B6865"/>
    <w:rsid w:val="0083562D"/>
    <w:rsid w:val="00837785"/>
    <w:rsid w:val="0085136D"/>
    <w:rsid w:val="0087233F"/>
    <w:rsid w:val="00875719"/>
    <w:rsid w:val="008A480E"/>
    <w:rsid w:val="008D62A5"/>
    <w:rsid w:val="0090501A"/>
    <w:rsid w:val="0099704E"/>
    <w:rsid w:val="009B3135"/>
    <w:rsid w:val="009B5C09"/>
    <w:rsid w:val="00A27216"/>
    <w:rsid w:val="00A27B65"/>
    <w:rsid w:val="00A47F7E"/>
    <w:rsid w:val="00A52C08"/>
    <w:rsid w:val="00A5554D"/>
    <w:rsid w:val="00A74524"/>
    <w:rsid w:val="00AE2FE4"/>
    <w:rsid w:val="00AE6922"/>
    <w:rsid w:val="00B35586"/>
    <w:rsid w:val="00B35B52"/>
    <w:rsid w:val="00B4082B"/>
    <w:rsid w:val="00B97B54"/>
    <w:rsid w:val="00BC761E"/>
    <w:rsid w:val="00D22F52"/>
    <w:rsid w:val="00DA0BE2"/>
    <w:rsid w:val="00DA5CD8"/>
    <w:rsid w:val="00DC091E"/>
    <w:rsid w:val="00E5750C"/>
    <w:rsid w:val="00E7013E"/>
    <w:rsid w:val="00E924EC"/>
    <w:rsid w:val="00E97C84"/>
    <w:rsid w:val="00EF7CED"/>
    <w:rsid w:val="00F464B5"/>
    <w:rsid w:val="00F50B47"/>
    <w:rsid w:val="00FC4374"/>
    <w:rsid w:val="00FC5802"/>
    <w:rsid w:val="00FC74BA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1C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y.mts-link.ru/event/17029098250/1613813351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event/17029098250/1613813351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BA1C-8CDF-43D4-8C03-4F90D955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4</cp:revision>
  <dcterms:created xsi:type="dcterms:W3CDTF">2026-05-15T18:20:00Z</dcterms:created>
  <dcterms:modified xsi:type="dcterms:W3CDTF">2026-06-06T04:38:00Z</dcterms:modified>
</cp:coreProperties>
</file>