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778056F5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A1294" w:rsidRPr="009A1294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 xml:space="preserve">  апреля</w:t>
      </w:r>
      <w:proofErr w:type="gramEnd"/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9A1294" w:rsidRPr="009A1294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B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AB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года  </w:t>
      </w:r>
      <w:r w:rsidRPr="00E7013E">
        <w:rPr>
          <w:rFonts w:ascii="Times New Roman" w:hAnsi="Times New Roman" w:cs="Times New Roman"/>
          <w:b/>
        </w:rPr>
        <w:t>необходимо</w:t>
      </w:r>
      <w:proofErr w:type="gramEnd"/>
      <w:r w:rsidRPr="00E7013E">
        <w:rPr>
          <w:rFonts w:ascii="Times New Roman" w:hAnsi="Times New Roman" w:cs="Times New Roman"/>
          <w:b/>
        </w:rPr>
        <w:t xml:space="preserve">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1FECA21A" w:rsidR="002F02CE" w:rsidRPr="0012256A" w:rsidRDefault="008D62A5" w:rsidP="0012256A">
      <w:pPr>
        <w:pStyle w:val="a3"/>
        <w:numPr>
          <w:ilvl w:val="0"/>
          <w:numId w:val="2"/>
        </w:numPr>
      </w:pPr>
      <w:r>
        <w:t>Перейти по ссылке:</w:t>
      </w:r>
      <w:r w:rsidR="009A1294" w:rsidRPr="0012256A">
        <w:t xml:space="preserve"> </w:t>
      </w:r>
      <w:hyperlink r:id="rId6" w:history="1">
        <w:r w:rsidR="009A1294" w:rsidRPr="00F41A64">
          <w:rPr>
            <w:rStyle w:val="a4"/>
          </w:rPr>
          <w:t>https://my.mts-link.ru/event/11242226336/10627594103/</w:t>
        </w:r>
      </w:hyperlink>
      <w:r w:rsidR="009A1294">
        <w:t xml:space="preserve"> </w:t>
      </w:r>
    </w:p>
    <w:p w14:paraId="2CC78011" w14:textId="77777777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759880FA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12256A">
        <w:rPr>
          <w:b/>
          <w:bCs/>
        </w:rPr>
        <w:t>1</w:t>
      </w:r>
      <w:r w:rsidR="009A1294">
        <w:rPr>
          <w:b/>
          <w:bCs/>
        </w:rPr>
        <w:t>8</w:t>
      </w:r>
      <w:r w:rsidR="00B97B54" w:rsidRPr="00A27B65">
        <w:rPr>
          <w:b/>
          <w:bCs/>
        </w:rPr>
        <w:t xml:space="preserve"> </w:t>
      </w:r>
      <w:r w:rsidR="00A27B65" w:rsidRPr="00A27B65">
        <w:rPr>
          <w:b/>
          <w:bCs/>
        </w:rPr>
        <w:t xml:space="preserve"> </w:t>
      </w:r>
      <w:r w:rsidR="00AB63F3">
        <w:rPr>
          <w:b/>
          <w:bCs/>
        </w:rPr>
        <w:t>апреля</w:t>
      </w:r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B20E37">
        <w:rPr>
          <w:b/>
          <w:bCs/>
        </w:rPr>
        <w:t>9</w:t>
      </w:r>
      <w:r w:rsidRPr="00A27B65">
        <w:rPr>
          <w:b/>
          <w:bCs/>
        </w:rPr>
        <w:t>:</w:t>
      </w:r>
      <w:r w:rsidR="00B20E37">
        <w:rPr>
          <w:b/>
          <w:bCs/>
        </w:rPr>
        <w:t>4</w:t>
      </w:r>
      <w:r w:rsidR="0043701C">
        <w:rPr>
          <w:b/>
          <w:bCs/>
        </w:rPr>
        <w:t>0</w:t>
      </w:r>
      <w:r>
        <w:t xml:space="preserve">)  откройте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2D030994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8B7076">
        <w:t xml:space="preserve">МТС Линк 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405D2F97" w:rsidR="00A74524" w:rsidRPr="0012256A" w:rsidRDefault="00F464B5" w:rsidP="0012256A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FB3614" w:rsidRPr="00FB3614">
        <w:rPr>
          <w:rFonts w:ascii="Times New Roman" w:eastAsia="Times New Roman" w:hAnsi="Times New Roman" w:cs="Mangal"/>
          <w:sz w:val="24"/>
          <w:szCs w:val="24"/>
          <w:lang w:eastAsia="ru-RU" w:bidi="ne-NP"/>
        </w:rPr>
        <w:t xml:space="preserve"> </w:t>
      </w:r>
      <w:hyperlink r:id="rId7" w:history="1">
        <w:r w:rsidR="009A1294" w:rsidRPr="00F41A64">
          <w:rPr>
            <w:rStyle w:val="a4"/>
            <w:rFonts w:ascii="Times New Roman" w:eastAsia="Times New Roman" w:hAnsi="Times New Roman" w:cs="Mangal"/>
            <w:sz w:val="24"/>
            <w:szCs w:val="24"/>
            <w:lang w:eastAsia="ru-RU" w:bidi="ne-NP"/>
          </w:rPr>
          <w:t>https://my.mts-link.ru/event/11242226336/10627594103/</w:t>
        </w:r>
      </w:hyperlink>
      <w:r w:rsidR="009A1294">
        <w:rPr>
          <w:rFonts w:ascii="Times New Roman" w:eastAsia="Times New Roman" w:hAnsi="Times New Roman" w:cs="Mangal"/>
          <w:sz w:val="24"/>
          <w:szCs w:val="24"/>
          <w:lang w:eastAsia="ru-RU" w:bidi="ne-NP"/>
        </w:rPr>
        <w:t xml:space="preserve"> </w:t>
      </w:r>
    </w:p>
    <w:p w14:paraId="03C0CBC1" w14:textId="49E972A1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8B7076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7E6C51FC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  <w:r w:rsidR="00464473">
        <w:t xml:space="preserve"> 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64C818D2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12256A">
        <w:rPr>
          <w:b/>
          <w:bCs/>
        </w:rPr>
        <w:t>1</w:t>
      </w:r>
      <w:r w:rsidR="009A1294">
        <w:rPr>
          <w:b/>
          <w:bCs/>
        </w:rPr>
        <w:t>8</w:t>
      </w:r>
      <w:r w:rsidR="00AB63F3">
        <w:rPr>
          <w:b/>
          <w:bCs/>
        </w:rPr>
        <w:t xml:space="preserve">  апреля </w:t>
      </w:r>
      <w:r w:rsidR="000478A4" w:rsidRPr="000478A4">
        <w:rPr>
          <w:b/>
          <w:bCs/>
        </w:rPr>
        <w:t>, 0</w:t>
      </w:r>
      <w:r w:rsidR="00B20E37">
        <w:rPr>
          <w:b/>
          <w:bCs/>
        </w:rPr>
        <w:t>9</w:t>
      </w:r>
      <w:r w:rsidR="000478A4" w:rsidRPr="000478A4">
        <w:rPr>
          <w:b/>
          <w:bCs/>
        </w:rPr>
        <w:t>:</w:t>
      </w:r>
      <w:r w:rsidR="00B20E37">
        <w:rPr>
          <w:b/>
          <w:bCs/>
        </w:rPr>
        <w:t>4</w:t>
      </w:r>
      <w:r w:rsidR="000478A4" w:rsidRPr="000478A4">
        <w:rPr>
          <w:b/>
          <w:bCs/>
        </w:rPr>
        <w:t>0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069DCE58" w:rsidR="00F464B5" w:rsidRDefault="008B7076" w:rsidP="00F464B5">
      <w:r>
        <w:rPr>
          <w:noProof/>
          <w:lang w:eastAsia="ru-RU"/>
        </w:rPr>
        <w:drawing>
          <wp:inline distT="0" distB="0" distL="0" distR="0" wp14:anchorId="6F01AA4E" wp14:editId="2DEF7636">
            <wp:extent cx="526161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4EE84" w14:textId="77777777" w:rsidR="00DE1C3B" w:rsidRPr="00DE1C3B" w:rsidRDefault="00DE1C3B" w:rsidP="00DE1C3B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E1C3B">
        <w:rPr>
          <w:rFonts w:ascii="Times New Roman" w:hAnsi="Times New Roman" w:cs="Times New Roman"/>
          <w:b/>
          <w:bCs/>
          <w:sz w:val="40"/>
          <w:szCs w:val="40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7DBF2FC4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Согласно требованиям Координационного совета НМО на онлайн-мероприятие,</w:t>
      </w:r>
    </w:p>
    <w:p w14:paraId="2A986F09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lastRenderedPageBreak/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34E8776C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</w:p>
    <w:p w14:paraId="553A4B31" w14:textId="48E95C0F" w:rsidR="00DE1C3B" w:rsidRPr="0012256A" w:rsidRDefault="00DE1C3B" w:rsidP="00122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56A">
        <w:rPr>
          <w:rFonts w:ascii="Times New Roman" w:hAnsi="Times New Roman" w:cs="Times New Roman"/>
          <w:b/>
          <w:sz w:val="24"/>
          <w:szCs w:val="24"/>
        </w:rPr>
        <w:t>Баллы  НМО начисляются при соблюдении нескольких условий:</w:t>
      </w:r>
    </w:p>
    <w:p w14:paraId="5A245267" w14:textId="523A35D4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1.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Общее время присутствия - не менее </w:t>
      </w:r>
      <w:r w:rsidR="00823CA1">
        <w:rPr>
          <w:rFonts w:ascii="Times New Roman" w:hAnsi="Times New Roman" w:cs="Times New Roman"/>
          <w:b/>
          <w:sz w:val="24"/>
          <w:szCs w:val="24"/>
        </w:rPr>
        <w:t>3</w:t>
      </w:r>
      <w:r w:rsidR="0004192F">
        <w:rPr>
          <w:rFonts w:ascii="Times New Roman" w:hAnsi="Times New Roman" w:cs="Times New Roman"/>
          <w:b/>
          <w:sz w:val="24"/>
          <w:szCs w:val="24"/>
        </w:rPr>
        <w:t>8</w:t>
      </w:r>
      <w:r w:rsidR="00823CA1">
        <w:rPr>
          <w:rFonts w:ascii="Times New Roman" w:hAnsi="Times New Roman" w:cs="Times New Roman"/>
          <w:b/>
          <w:sz w:val="24"/>
          <w:szCs w:val="24"/>
        </w:rPr>
        <w:t>0</w:t>
      </w:r>
      <w:r w:rsidR="00AB63F3">
        <w:rPr>
          <w:rFonts w:ascii="Times New Roman" w:hAnsi="Times New Roman" w:cs="Times New Roman"/>
          <w:sz w:val="24"/>
          <w:szCs w:val="24"/>
        </w:rPr>
        <w:t xml:space="preserve"> </w:t>
      </w:r>
      <w:r w:rsidRPr="00DE1C3B">
        <w:rPr>
          <w:rFonts w:ascii="Times New Roman" w:hAnsi="Times New Roman" w:cs="Times New Roman"/>
          <w:sz w:val="24"/>
          <w:szCs w:val="24"/>
        </w:rPr>
        <w:t xml:space="preserve"> минут от трансляции.</w:t>
      </w:r>
    </w:p>
    <w:p w14:paraId="55721E00" w14:textId="351DBF3F" w:rsidR="0036414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2.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Закрытие не </w:t>
      </w:r>
      <w:proofErr w:type="gramStart"/>
      <w:r w:rsidRPr="00DE1C3B">
        <w:rPr>
          <w:rFonts w:ascii="Times New Roman" w:hAnsi="Times New Roman" w:cs="Times New Roman"/>
          <w:sz w:val="24"/>
          <w:szCs w:val="24"/>
        </w:rPr>
        <w:t xml:space="preserve">менее  </w:t>
      </w:r>
      <w:r w:rsidR="00823CA1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DE1C3B">
        <w:rPr>
          <w:rFonts w:ascii="Times New Roman" w:hAnsi="Times New Roman" w:cs="Times New Roman"/>
          <w:sz w:val="24"/>
          <w:szCs w:val="24"/>
        </w:rPr>
        <w:t xml:space="preserve">  экранных баннеров "Контроль присутствия" (общее </w:t>
      </w:r>
      <w:proofErr w:type="gramStart"/>
      <w:r w:rsidRPr="00DE1C3B">
        <w:rPr>
          <w:rFonts w:ascii="Times New Roman" w:hAnsi="Times New Roman" w:cs="Times New Roman"/>
          <w:sz w:val="24"/>
          <w:szCs w:val="24"/>
        </w:rPr>
        <w:t xml:space="preserve">количество  </w:t>
      </w:r>
      <w:r w:rsidR="00823CA1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Pr="00DE1C3B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E7D1BE9" w14:textId="77777777" w:rsidR="0036414B" w:rsidRDefault="0036414B" w:rsidP="00DE1C3B">
      <w:pPr>
        <w:rPr>
          <w:rFonts w:ascii="Times New Roman" w:hAnsi="Times New Roman" w:cs="Times New Roman"/>
          <w:sz w:val="24"/>
          <w:szCs w:val="24"/>
        </w:rPr>
      </w:pPr>
    </w:p>
    <w:p w14:paraId="302FFA70" w14:textId="15F5B713" w:rsidR="001013E5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.</w:t>
      </w:r>
    </w:p>
    <w:p w14:paraId="41A466B4" w14:textId="6883C3EC" w:rsidR="001013E5" w:rsidRPr="0036414B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Телефон службы технической поддержки </w:t>
      </w:r>
      <w:r w:rsidR="007B4976"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>8(920)406-</w:t>
      </w:r>
      <w:proofErr w:type="gramStart"/>
      <w:r w:rsidR="007B4976"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>80-71</w:t>
      </w:r>
      <w:proofErr w:type="gramEnd"/>
    </w:p>
    <w:sectPr w:rsidR="001013E5" w:rsidRPr="0036414B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706580">
    <w:abstractNumId w:val="2"/>
  </w:num>
  <w:num w:numId="2" w16cid:durableId="697849391">
    <w:abstractNumId w:val="3"/>
  </w:num>
  <w:num w:numId="3" w16cid:durableId="197819544">
    <w:abstractNumId w:val="0"/>
  </w:num>
  <w:num w:numId="4" w16cid:durableId="131468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12ED5"/>
    <w:rsid w:val="00016375"/>
    <w:rsid w:val="00036BBE"/>
    <w:rsid w:val="00040D0C"/>
    <w:rsid w:val="0004192F"/>
    <w:rsid w:val="000464D9"/>
    <w:rsid w:val="000478A4"/>
    <w:rsid w:val="00065F95"/>
    <w:rsid w:val="0006791B"/>
    <w:rsid w:val="00090444"/>
    <w:rsid w:val="000D0135"/>
    <w:rsid w:val="000D2F69"/>
    <w:rsid w:val="000E576C"/>
    <w:rsid w:val="001013E5"/>
    <w:rsid w:val="0012256A"/>
    <w:rsid w:val="001426E6"/>
    <w:rsid w:val="00147B1D"/>
    <w:rsid w:val="001B04DE"/>
    <w:rsid w:val="001B3E6D"/>
    <w:rsid w:val="001C161B"/>
    <w:rsid w:val="001F1F13"/>
    <w:rsid w:val="00294241"/>
    <w:rsid w:val="002A2293"/>
    <w:rsid w:val="002C2975"/>
    <w:rsid w:val="002C7122"/>
    <w:rsid w:val="002F02CE"/>
    <w:rsid w:val="00333666"/>
    <w:rsid w:val="003451E9"/>
    <w:rsid w:val="0036414B"/>
    <w:rsid w:val="00395DD5"/>
    <w:rsid w:val="003D6C3E"/>
    <w:rsid w:val="003F1D61"/>
    <w:rsid w:val="00400EA0"/>
    <w:rsid w:val="004148D8"/>
    <w:rsid w:val="00426CC3"/>
    <w:rsid w:val="0042734E"/>
    <w:rsid w:val="0043701C"/>
    <w:rsid w:val="0044020B"/>
    <w:rsid w:val="004510C1"/>
    <w:rsid w:val="00464473"/>
    <w:rsid w:val="00497972"/>
    <w:rsid w:val="00497C1C"/>
    <w:rsid w:val="004A0220"/>
    <w:rsid w:val="005773FF"/>
    <w:rsid w:val="00591D32"/>
    <w:rsid w:val="00596E4C"/>
    <w:rsid w:val="005F27EE"/>
    <w:rsid w:val="00600935"/>
    <w:rsid w:val="00614693"/>
    <w:rsid w:val="006346E1"/>
    <w:rsid w:val="006816A4"/>
    <w:rsid w:val="006A3A72"/>
    <w:rsid w:val="006F5E70"/>
    <w:rsid w:val="00754984"/>
    <w:rsid w:val="00786AFE"/>
    <w:rsid w:val="0079152C"/>
    <w:rsid w:val="007B3D86"/>
    <w:rsid w:val="007B4976"/>
    <w:rsid w:val="007B6865"/>
    <w:rsid w:val="007F4E2C"/>
    <w:rsid w:val="00823CA1"/>
    <w:rsid w:val="0083562D"/>
    <w:rsid w:val="0085136D"/>
    <w:rsid w:val="00875719"/>
    <w:rsid w:val="008A480E"/>
    <w:rsid w:val="008B7076"/>
    <w:rsid w:val="008D62A5"/>
    <w:rsid w:val="0090501A"/>
    <w:rsid w:val="00924EFA"/>
    <w:rsid w:val="009301CA"/>
    <w:rsid w:val="0099704E"/>
    <w:rsid w:val="009A1294"/>
    <w:rsid w:val="00A27216"/>
    <w:rsid w:val="00A27B65"/>
    <w:rsid w:val="00A52C08"/>
    <w:rsid w:val="00A5554D"/>
    <w:rsid w:val="00A74524"/>
    <w:rsid w:val="00AA5F9F"/>
    <w:rsid w:val="00AB63F3"/>
    <w:rsid w:val="00AE2FE4"/>
    <w:rsid w:val="00AE6922"/>
    <w:rsid w:val="00B20E37"/>
    <w:rsid w:val="00B35B52"/>
    <w:rsid w:val="00B97B54"/>
    <w:rsid w:val="00BD53BB"/>
    <w:rsid w:val="00C10795"/>
    <w:rsid w:val="00C57957"/>
    <w:rsid w:val="00DA2155"/>
    <w:rsid w:val="00DA5CD8"/>
    <w:rsid w:val="00DC091E"/>
    <w:rsid w:val="00DE1C3B"/>
    <w:rsid w:val="00DE1D08"/>
    <w:rsid w:val="00E14937"/>
    <w:rsid w:val="00E56079"/>
    <w:rsid w:val="00E5750C"/>
    <w:rsid w:val="00E7013E"/>
    <w:rsid w:val="00E71222"/>
    <w:rsid w:val="00E93800"/>
    <w:rsid w:val="00E97C84"/>
    <w:rsid w:val="00EF7CED"/>
    <w:rsid w:val="00F24A40"/>
    <w:rsid w:val="00F464B5"/>
    <w:rsid w:val="00F50B47"/>
    <w:rsid w:val="00FB3614"/>
    <w:rsid w:val="00FC4374"/>
    <w:rsid w:val="00FC5802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8B7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my.mts-link.ru/event/11242226336/1062759410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event/11242226336/1062759410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9D837-2962-4E27-BFA2-85CF4377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a2928</cp:lastModifiedBy>
  <cp:revision>9</cp:revision>
  <dcterms:created xsi:type="dcterms:W3CDTF">2026-03-14T15:13:00Z</dcterms:created>
  <dcterms:modified xsi:type="dcterms:W3CDTF">2026-04-08T08:25:00Z</dcterms:modified>
</cp:coreProperties>
</file>