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1B48FA8D" w:rsidR="002F02CE" w:rsidRDefault="008D62A5" w:rsidP="00047B72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0D5B84" w:rsidRPr="002A2D81">
          <w:rPr>
            <w:rStyle w:val="a4"/>
          </w:rPr>
          <w:t>https://events.webinar.ru/event/9357697/9605591/</w:t>
        </w:r>
      </w:hyperlink>
      <w:r w:rsidR="000D5B84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6E9C3FF7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r w:rsidR="000D5B84">
        <w:t>12</w:t>
      </w:r>
      <w:r>
        <w:t xml:space="preserve"> </w:t>
      </w:r>
      <w:r w:rsidR="000D5B84">
        <w:t>но</w:t>
      </w:r>
      <w:r w:rsidR="00BA2AA6">
        <w:t>ября</w:t>
      </w:r>
      <w:r>
        <w:t xml:space="preserve">, </w:t>
      </w:r>
      <w:r w:rsidR="00600935">
        <w:t>0</w:t>
      </w:r>
      <w:r w:rsidR="00D74689">
        <w:t>9</w:t>
      </w:r>
      <w:r>
        <w:t>:</w:t>
      </w:r>
      <w:r w:rsidR="00600935">
        <w:t>3</w:t>
      </w:r>
      <w:r>
        <w:t>0</w:t>
      </w:r>
      <w:proofErr w:type="gramStart"/>
      <w:r>
        <w:t>)  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1165A6E8" w14:textId="0DEB94F8" w:rsidR="00A74524" w:rsidRDefault="00F464B5" w:rsidP="00A74524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 xml:space="preserve">: </w:t>
      </w:r>
      <w:hyperlink r:id="rId6" w:history="1">
        <w:r w:rsidR="000D5B84" w:rsidRPr="002A2D81">
          <w:rPr>
            <w:rStyle w:val="a4"/>
          </w:rPr>
          <w:t>https://events.webinar.ru/event/9357697/9605591/</w:t>
        </w:r>
      </w:hyperlink>
      <w:r w:rsidR="000D5B84">
        <w:t xml:space="preserve"> </w:t>
      </w:r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7CF7A45B" w:rsidR="000D0135" w:rsidRDefault="000D0135" w:rsidP="000D0135">
      <w:pPr>
        <w:pStyle w:val="a3"/>
        <w:numPr>
          <w:ilvl w:val="0"/>
          <w:numId w:val="3"/>
        </w:numPr>
      </w:pPr>
      <w:r>
        <w:t xml:space="preserve">В день конференции </w:t>
      </w:r>
      <w:r w:rsidR="00707945" w:rsidRPr="00707945">
        <w:t>(</w:t>
      </w:r>
      <w:r w:rsidR="000D5B84">
        <w:t>12</w:t>
      </w:r>
      <w:r w:rsidR="00707945" w:rsidRPr="00707945">
        <w:t xml:space="preserve"> </w:t>
      </w:r>
      <w:r w:rsidR="000D5B84">
        <w:t>но</w:t>
      </w:r>
      <w:r w:rsidR="00707945" w:rsidRPr="00707945">
        <w:t>ября, 0</w:t>
      </w:r>
      <w:r w:rsidR="00D74689">
        <w:t>9</w:t>
      </w:r>
      <w:r w:rsidR="00707945" w:rsidRPr="00707945">
        <w:t>:30</w:t>
      </w:r>
      <w:proofErr w:type="gramStart"/>
      <w:r w:rsidR="00707945" w:rsidRPr="00707945">
        <w:t xml:space="preserve">)  </w:t>
      </w:r>
      <w:r>
        <w:t>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77777777" w:rsidR="001013E5" w:rsidRPr="00B11D84" w:rsidRDefault="001013E5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Баллы  НМО</w:t>
      </w:r>
      <w:proofErr w:type="gramEnd"/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начисляются при соблюдении нескольких условий: </w:t>
      </w:r>
    </w:p>
    <w:p w14:paraId="23150C3E" w14:textId="08565207" w:rsidR="001013E5" w:rsidRPr="00B11D84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1D84">
        <w:rPr>
          <w:rFonts w:ascii="Times New Roman" w:hAnsi="Times New Roman" w:cs="Times New Roman"/>
          <w:sz w:val="28"/>
          <w:szCs w:val="28"/>
        </w:rPr>
        <w:lastRenderedPageBreak/>
        <w:t xml:space="preserve">Общее время присутствия - </w:t>
      </w:r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менее </w:t>
      </w:r>
      <w:r w:rsidR="0093556A">
        <w:rPr>
          <w:rFonts w:ascii="Times New Roman" w:hAnsi="Times New Roman" w:cs="Times New Roman"/>
          <w:b/>
          <w:bCs/>
          <w:sz w:val="28"/>
          <w:szCs w:val="28"/>
          <w:u w:val="single"/>
        </w:rPr>
        <w:t>39</w:t>
      </w:r>
      <w:r w:rsidR="001B04DE"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минут</w:t>
      </w:r>
      <w:r w:rsidRPr="00B11D84">
        <w:rPr>
          <w:rFonts w:ascii="Times New Roman" w:hAnsi="Times New Roman" w:cs="Times New Roman"/>
          <w:sz w:val="28"/>
          <w:szCs w:val="28"/>
        </w:rPr>
        <w:t xml:space="preserve"> от трансляции</w:t>
      </w:r>
      <w:r w:rsidR="00FC4374" w:rsidRPr="00B11D84">
        <w:rPr>
          <w:rFonts w:ascii="Times New Roman" w:hAnsi="Times New Roman" w:cs="Times New Roman"/>
          <w:sz w:val="28"/>
          <w:szCs w:val="28"/>
        </w:rPr>
        <w:t>.</w:t>
      </w:r>
    </w:p>
    <w:p w14:paraId="79836AC8" w14:textId="439532AA" w:rsidR="0099704E" w:rsidRPr="00B11D84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Закрытие не менее </w:t>
      </w:r>
      <w:r w:rsidR="00AB528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B1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экранных баннеров</w:t>
      </w:r>
      <w:r w:rsidRPr="00B11D84">
        <w:rPr>
          <w:rFonts w:ascii="Times New Roman" w:hAnsi="Times New Roman" w:cs="Times New Roman"/>
          <w:sz w:val="28"/>
          <w:szCs w:val="28"/>
        </w:rPr>
        <w:t xml:space="preserve"> "Контроль присутствия" (общее количество </w:t>
      </w:r>
      <w:r w:rsidR="00F72112">
        <w:rPr>
          <w:rFonts w:ascii="Times New Roman" w:hAnsi="Times New Roman" w:cs="Times New Roman"/>
          <w:sz w:val="28"/>
          <w:szCs w:val="28"/>
        </w:rPr>
        <w:t>8</w:t>
      </w:r>
      <w:r w:rsidRPr="00B11D84">
        <w:rPr>
          <w:rFonts w:ascii="Times New Roman" w:hAnsi="Times New Roman" w:cs="Times New Roman"/>
          <w:sz w:val="28"/>
          <w:szCs w:val="28"/>
        </w:rPr>
        <w:t>)</w:t>
      </w:r>
      <w:r w:rsidR="005F27EE" w:rsidRPr="00B11D84">
        <w:rPr>
          <w:rFonts w:ascii="Times New Roman" w:hAnsi="Times New Roman" w:cs="Times New Roman"/>
          <w:sz w:val="28"/>
          <w:szCs w:val="28"/>
        </w:rPr>
        <w:t>.</w:t>
      </w:r>
    </w:p>
    <w:p w14:paraId="41A466B4" w14:textId="77777777" w:rsidR="001013E5" w:rsidRPr="00FE7E9B" w:rsidRDefault="001013E5" w:rsidP="00F464B5">
      <w:pPr>
        <w:rPr>
          <w:rFonts w:ascii="Times New Roman" w:hAnsi="Times New Roman" w:cs="Times New Roman"/>
        </w:rPr>
      </w:pPr>
    </w:p>
    <w:sectPr w:rsidR="001013E5" w:rsidRPr="00FE7E9B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2"/>
    <w:rsid w:val="00012ED5"/>
    <w:rsid w:val="00040D0C"/>
    <w:rsid w:val="000464D9"/>
    <w:rsid w:val="0006791B"/>
    <w:rsid w:val="00090444"/>
    <w:rsid w:val="000D0135"/>
    <w:rsid w:val="000D2F69"/>
    <w:rsid w:val="000D5B84"/>
    <w:rsid w:val="001013E5"/>
    <w:rsid w:val="001426E6"/>
    <w:rsid w:val="00147B1D"/>
    <w:rsid w:val="001B04DE"/>
    <w:rsid w:val="001B7EF2"/>
    <w:rsid w:val="00294241"/>
    <w:rsid w:val="002A2293"/>
    <w:rsid w:val="002C7122"/>
    <w:rsid w:val="002F02CE"/>
    <w:rsid w:val="00366AA6"/>
    <w:rsid w:val="00395DD5"/>
    <w:rsid w:val="003F1D61"/>
    <w:rsid w:val="00400EA0"/>
    <w:rsid w:val="00426CC3"/>
    <w:rsid w:val="0042734E"/>
    <w:rsid w:val="00497972"/>
    <w:rsid w:val="004A0220"/>
    <w:rsid w:val="005451BD"/>
    <w:rsid w:val="0057581C"/>
    <w:rsid w:val="005773FF"/>
    <w:rsid w:val="005F27EE"/>
    <w:rsid w:val="00600935"/>
    <w:rsid w:val="00614693"/>
    <w:rsid w:val="006346E1"/>
    <w:rsid w:val="006816A4"/>
    <w:rsid w:val="006F5E70"/>
    <w:rsid w:val="00707945"/>
    <w:rsid w:val="00786AFE"/>
    <w:rsid w:val="0079152C"/>
    <w:rsid w:val="007B3D86"/>
    <w:rsid w:val="007B6865"/>
    <w:rsid w:val="0083562D"/>
    <w:rsid w:val="00875719"/>
    <w:rsid w:val="008D62A5"/>
    <w:rsid w:val="008F21CA"/>
    <w:rsid w:val="0090501A"/>
    <w:rsid w:val="0093556A"/>
    <w:rsid w:val="0099704E"/>
    <w:rsid w:val="00A52C08"/>
    <w:rsid w:val="00A5554D"/>
    <w:rsid w:val="00A74524"/>
    <w:rsid w:val="00A8469F"/>
    <w:rsid w:val="00A9468A"/>
    <w:rsid w:val="00AB5287"/>
    <w:rsid w:val="00B11D84"/>
    <w:rsid w:val="00B35B52"/>
    <w:rsid w:val="00BA2AA6"/>
    <w:rsid w:val="00BC3A6D"/>
    <w:rsid w:val="00D74689"/>
    <w:rsid w:val="00DA5CD8"/>
    <w:rsid w:val="00DB6123"/>
    <w:rsid w:val="00E106E4"/>
    <w:rsid w:val="00F464B5"/>
    <w:rsid w:val="00F72112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9357697/9605591/" TargetMode="External"/><Relationship Id="rId5" Type="http://schemas.openxmlformats.org/officeDocument/2006/relationships/hyperlink" Target="https://events.webinar.ru/event/9357697/96055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OLGA ROMANOVA</cp:lastModifiedBy>
  <cp:revision>7</cp:revision>
  <dcterms:created xsi:type="dcterms:W3CDTF">2021-10-24T18:15:00Z</dcterms:created>
  <dcterms:modified xsi:type="dcterms:W3CDTF">2021-10-24T18:20:00Z</dcterms:modified>
</cp:coreProperties>
</file>